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2441EE2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="00230A43" w:rsidRPr="00635905">
        <w:rPr>
          <w:rFonts w:ascii="Verdana" w:hAnsi="Verdana"/>
          <w:b/>
          <w:sz w:val="18"/>
          <w:szCs w:val="18"/>
        </w:rPr>
        <w:t>Bytové hospodářství - výměna kotlů na tuhá paliva JMK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3B3C96A7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Zhotovitel četně prohlašuje, že do realizace Díla ve s</w:t>
      </w:r>
      <w:r w:rsidR="00965B7B">
        <w:rPr>
          <w:rFonts w:ascii="Verdana" w:eastAsia="Verdana" w:hAnsi="Verdana"/>
          <w:sz w:val="18"/>
          <w:szCs w:val="18"/>
          <w:lang w:eastAsia="en-US"/>
        </w:rPr>
        <w:t xml:space="preserve">myslu odst. 3.1. Smlouvy, se 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565C83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5774A6" w14:textId="77777777" w:rsidR="00565C83" w:rsidRDefault="00565C83">
      <w:r>
        <w:separator/>
      </w:r>
    </w:p>
  </w:endnote>
  <w:endnote w:type="continuationSeparator" w:id="0">
    <w:p w14:paraId="307C4075" w14:textId="77777777" w:rsidR="00565C83" w:rsidRDefault="00565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777B4EC2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5405E5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5405E5" w:rsidRPr="005405E5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8312C" w14:textId="77777777" w:rsidR="00565C83" w:rsidRDefault="00565C83">
      <w:r>
        <w:separator/>
      </w:r>
    </w:p>
  </w:footnote>
  <w:footnote w:type="continuationSeparator" w:id="0">
    <w:p w14:paraId="5E95DD7E" w14:textId="77777777" w:rsidR="00565C83" w:rsidRDefault="00565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252126F0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05E5">
            <w:rPr>
              <w:rFonts w:ascii="Verdana" w:eastAsia="Calibri" w:hAnsi="Verdana"/>
              <w:sz w:val="18"/>
              <w:szCs w:val="18"/>
            </w:rPr>
            <w:t>9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0A43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5E5"/>
    <w:rsid w:val="00540E39"/>
    <w:rsid w:val="005452CE"/>
    <w:rsid w:val="00553CEF"/>
    <w:rsid w:val="0055662C"/>
    <w:rsid w:val="00565C83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74447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65B7B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0C3D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C93DE2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C93DE2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C93DE2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C93DE2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107072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05553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102FF"/>
    <w:rsid w:val="00C53DD0"/>
    <w:rsid w:val="00C93DE2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04489-05BF-4A90-9DB9-6831FD4E5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465618-CF82-485A-8351-53981B73914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D15EC0-C0F1-4EA7-BC56-17B35B24D0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53FD70-BB56-435A-87A6-A96B1CFBE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243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2021-11-04T06:40:00Z</dcterms:created>
  <dcterms:modified xsi:type="dcterms:W3CDTF">2022-05-13T05:41:00Z</dcterms:modified>
</cp:coreProperties>
</file>